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30B65" w14:textId="77777777" w:rsidR="00831B76" w:rsidRDefault="00831B76">
      <w:pPr>
        <w:jc w:val="center"/>
        <w:rPr>
          <w:rFonts w:ascii="Cambria" w:hAnsi="Cambria"/>
          <w:b/>
          <w:bCs/>
          <w:sz w:val="44"/>
          <w:szCs w:val="44"/>
        </w:rPr>
      </w:pPr>
    </w:p>
    <w:p w14:paraId="65900B00" w14:textId="64154245" w:rsidR="002C4EB4" w:rsidRDefault="00DF1383" w:rsidP="00B11F47">
      <w:pPr>
        <w:suppressAutoHyphens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8C4332">
        <w:rPr>
          <w:rFonts w:ascii="Arial" w:hAnsi="Arial" w:cs="Arial"/>
          <w:sz w:val="22"/>
          <w:szCs w:val="22"/>
          <w:lang w:eastAsia="sk-SK"/>
        </w:rPr>
        <w:t xml:space="preserve">Predmet / Názov zákazky: </w:t>
      </w:r>
      <w:r w:rsidR="00B7447D" w:rsidRPr="00B7447D">
        <w:rPr>
          <w:rFonts w:ascii="Arial" w:hAnsi="Arial" w:cs="Arial"/>
          <w:bCs/>
          <w:color w:val="000000"/>
          <w:sz w:val="22"/>
          <w:szCs w:val="22"/>
        </w:rPr>
        <w:t>„</w:t>
      </w:r>
      <w:proofErr w:type="spellStart"/>
      <w:r w:rsidR="000C5002">
        <w:rPr>
          <w:rFonts w:ascii="Arial" w:hAnsi="Arial" w:cs="Arial"/>
          <w:bCs/>
          <w:color w:val="000000"/>
          <w:sz w:val="22"/>
          <w:szCs w:val="22"/>
        </w:rPr>
        <w:t>Fotovoltaický</w:t>
      </w:r>
      <w:proofErr w:type="spellEnd"/>
      <w:r w:rsidR="000C5002">
        <w:rPr>
          <w:rFonts w:ascii="Arial" w:hAnsi="Arial" w:cs="Arial"/>
          <w:bCs/>
          <w:color w:val="000000"/>
          <w:sz w:val="22"/>
          <w:szCs w:val="22"/>
        </w:rPr>
        <w:t xml:space="preserve"> systém pre výrobnú halu</w:t>
      </w:r>
      <w:r w:rsidR="00B7447D" w:rsidRPr="00B7447D">
        <w:rPr>
          <w:rFonts w:ascii="Arial" w:hAnsi="Arial" w:cs="Arial"/>
          <w:bCs/>
          <w:color w:val="000000"/>
          <w:sz w:val="22"/>
          <w:szCs w:val="22"/>
        </w:rPr>
        <w:t>“</w:t>
      </w:r>
    </w:p>
    <w:p w14:paraId="6C2DF9DA" w14:textId="77777777" w:rsidR="00B7447D" w:rsidRPr="008C4332" w:rsidRDefault="00B7447D" w:rsidP="00B11F47">
      <w:pPr>
        <w:suppressAutoHyphens w:val="0"/>
        <w:jc w:val="both"/>
        <w:rPr>
          <w:rFonts w:ascii="Arial" w:hAnsi="Arial" w:cs="Arial"/>
          <w:sz w:val="22"/>
          <w:szCs w:val="22"/>
          <w:lang w:eastAsia="sk-SK"/>
        </w:rPr>
      </w:pPr>
    </w:p>
    <w:p w14:paraId="6202E833" w14:textId="77777777" w:rsidR="00DF1383" w:rsidRPr="008C4332" w:rsidRDefault="00DF1383" w:rsidP="00DF1383">
      <w:pPr>
        <w:suppressAutoHyphens w:val="0"/>
        <w:rPr>
          <w:rFonts w:ascii="Arial" w:hAnsi="Arial" w:cs="Arial"/>
          <w:sz w:val="22"/>
          <w:szCs w:val="22"/>
          <w:lang w:eastAsia="sk-SK"/>
        </w:rPr>
      </w:pPr>
      <w:r w:rsidRPr="008C4332">
        <w:rPr>
          <w:rFonts w:ascii="Arial" w:hAnsi="Arial" w:cs="Arial"/>
          <w:sz w:val="22"/>
          <w:szCs w:val="22"/>
          <w:lang w:eastAsia="sk-SK"/>
        </w:rPr>
        <w:t xml:space="preserve">Uchádzač: </w:t>
      </w:r>
      <w:r w:rsidRPr="008C4332">
        <w:rPr>
          <w:rFonts w:ascii="Arial" w:hAnsi="Arial" w:cs="Arial"/>
          <w:i/>
          <w:sz w:val="16"/>
          <w:szCs w:val="16"/>
          <w:lang w:eastAsia="sk-SK"/>
        </w:rPr>
        <w:t>(Obchodné meno/názov, sídlo)</w:t>
      </w:r>
      <w:r w:rsidRPr="008C4332">
        <w:rPr>
          <w:rFonts w:ascii="Arial" w:hAnsi="Arial" w:cs="Arial"/>
          <w:sz w:val="16"/>
          <w:szCs w:val="16"/>
          <w:lang w:eastAsia="sk-SK"/>
        </w:rPr>
        <w:t xml:space="preserve"> </w:t>
      </w:r>
      <w:r w:rsidR="00697178" w:rsidRPr="008C4332">
        <w:rPr>
          <w:rFonts w:ascii="Arial" w:hAnsi="Arial" w:cs="Arial"/>
          <w:sz w:val="22"/>
          <w:szCs w:val="22"/>
          <w:lang w:eastAsia="sk-SK"/>
        </w:rPr>
        <w:t>...............................................</w:t>
      </w:r>
      <w:r w:rsidR="00610D5C" w:rsidRPr="008C4332">
        <w:rPr>
          <w:rFonts w:ascii="Arial" w:hAnsi="Arial" w:cs="Arial"/>
          <w:sz w:val="22"/>
          <w:szCs w:val="22"/>
          <w:lang w:eastAsia="sk-SK"/>
        </w:rPr>
        <w:t>...................................</w:t>
      </w:r>
    </w:p>
    <w:p w14:paraId="2492C744" w14:textId="77777777" w:rsidR="00DF1383" w:rsidRPr="008C4332" w:rsidRDefault="00DF1383" w:rsidP="00DF1383">
      <w:pPr>
        <w:suppressAutoHyphens w:val="0"/>
        <w:rPr>
          <w:rFonts w:ascii="Arial" w:hAnsi="Arial" w:cs="Arial"/>
          <w:sz w:val="22"/>
          <w:szCs w:val="22"/>
          <w:lang w:eastAsia="sk-SK"/>
        </w:rPr>
      </w:pPr>
    </w:p>
    <w:p w14:paraId="2DF35445" w14:textId="77777777" w:rsidR="00DF1383" w:rsidRPr="008C4332" w:rsidRDefault="00DF1383" w:rsidP="00DF1383">
      <w:pPr>
        <w:suppressAutoHyphens w:val="0"/>
        <w:rPr>
          <w:rFonts w:ascii="Arial" w:hAnsi="Arial" w:cs="Arial"/>
          <w:sz w:val="22"/>
          <w:szCs w:val="22"/>
          <w:lang w:eastAsia="sk-SK"/>
        </w:rPr>
      </w:pPr>
      <w:r w:rsidRPr="008C4332">
        <w:rPr>
          <w:rFonts w:ascii="Arial" w:hAnsi="Arial" w:cs="Arial"/>
          <w:sz w:val="22"/>
          <w:szCs w:val="22"/>
          <w:lang w:eastAsia="sk-SK"/>
        </w:rPr>
        <w:t>IČO:</w:t>
      </w:r>
      <w:r w:rsidR="00697178" w:rsidRPr="008C4332">
        <w:rPr>
          <w:rFonts w:ascii="Arial" w:hAnsi="Arial" w:cs="Arial"/>
          <w:sz w:val="22"/>
          <w:szCs w:val="22"/>
          <w:lang w:eastAsia="sk-SK"/>
        </w:rPr>
        <w:t>.............................</w:t>
      </w:r>
    </w:p>
    <w:p w14:paraId="6AF4A95D" w14:textId="77777777" w:rsidR="00DF1383" w:rsidRPr="00DF1383" w:rsidRDefault="00DF1383" w:rsidP="00DF1383">
      <w:pPr>
        <w:suppressAutoHyphens w:val="0"/>
        <w:rPr>
          <w:rFonts w:ascii="Calibri" w:hAnsi="Calibri"/>
          <w:b/>
          <w:sz w:val="18"/>
          <w:szCs w:val="18"/>
          <w:lang w:eastAsia="sk-SK"/>
        </w:rPr>
      </w:pPr>
    </w:p>
    <w:p w14:paraId="47124DDF" w14:textId="77777777" w:rsidR="00DF1383" w:rsidRPr="00610D5C" w:rsidRDefault="00FF05FE" w:rsidP="00DF1383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sk-SK"/>
        </w:rPr>
      </w:pPr>
      <w:r>
        <w:rPr>
          <w:rFonts w:ascii="Arial" w:hAnsi="Arial" w:cs="Arial"/>
          <w:b/>
          <w:sz w:val="22"/>
          <w:szCs w:val="22"/>
          <w:lang w:eastAsia="sk-SK"/>
        </w:rPr>
        <w:t>Súhrnné č</w:t>
      </w:r>
      <w:r w:rsidR="00DF1383" w:rsidRPr="00610D5C">
        <w:rPr>
          <w:rFonts w:ascii="Arial" w:hAnsi="Arial" w:cs="Arial"/>
          <w:b/>
          <w:sz w:val="22"/>
          <w:szCs w:val="22"/>
          <w:lang w:eastAsia="sk-SK"/>
        </w:rPr>
        <w:t>estné vyhlásenie uchádzača</w:t>
      </w:r>
    </w:p>
    <w:p w14:paraId="24422BDF" w14:textId="77777777" w:rsidR="00DF1383" w:rsidRPr="00610D5C" w:rsidRDefault="00DF1383" w:rsidP="008130C5">
      <w:pPr>
        <w:suppressAutoHyphens w:val="0"/>
        <w:rPr>
          <w:rFonts w:ascii="Arial" w:hAnsi="Arial" w:cs="Arial"/>
          <w:b/>
          <w:sz w:val="22"/>
          <w:szCs w:val="22"/>
          <w:lang w:eastAsia="sk-SK"/>
        </w:rPr>
      </w:pPr>
    </w:p>
    <w:p w14:paraId="1999C4E8" w14:textId="77777777" w:rsidR="00DF1383" w:rsidRPr="00610D5C" w:rsidRDefault="00DF1383" w:rsidP="00DF1383">
      <w:pPr>
        <w:suppressAutoHyphens w:val="0"/>
        <w:jc w:val="both"/>
        <w:rPr>
          <w:rFonts w:ascii="Arial" w:hAnsi="Arial" w:cs="Arial"/>
          <w:sz w:val="22"/>
          <w:szCs w:val="22"/>
          <w:lang w:eastAsia="sk-SK"/>
        </w:rPr>
      </w:pPr>
      <w:r w:rsidRPr="00610D5C">
        <w:rPr>
          <w:rFonts w:ascii="Arial" w:hAnsi="Arial" w:cs="Arial"/>
          <w:sz w:val="22"/>
          <w:szCs w:val="22"/>
          <w:lang w:eastAsia="sk-SK"/>
        </w:rPr>
        <w:t xml:space="preserve">Ja, dolu podpísaný štatutárny orgán uchádzača: </w:t>
      </w:r>
      <w:r w:rsidR="008130C5" w:rsidRPr="00610D5C">
        <w:rPr>
          <w:rFonts w:ascii="Arial" w:hAnsi="Arial" w:cs="Arial"/>
          <w:b/>
          <w:i/>
          <w:sz w:val="22"/>
          <w:szCs w:val="22"/>
          <w:lang w:eastAsia="sk-SK"/>
        </w:rPr>
        <w:t>..........................................</w:t>
      </w:r>
      <w:r w:rsidR="00610D5C" w:rsidRPr="00610D5C">
        <w:rPr>
          <w:rFonts w:ascii="Arial" w:hAnsi="Arial" w:cs="Arial"/>
          <w:b/>
          <w:i/>
          <w:sz w:val="22"/>
          <w:szCs w:val="22"/>
          <w:lang w:eastAsia="sk-SK"/>
        </w:rPr>
        <w:t>..........</w:t>
      </w:r>
      <w:r w:rsidR="00610D5C">
        <w:rPr>
          <w:rFonts w:ascii="Arial" w:hAnsi="Arial" w:cs="Arial"/>
          <w:b/>
          <w:i/>
          <w:sz w:val="22"/>
          <w:szCs w:val="22"/>
          <w:lang w:eastAsia="sk-SK"/>
        </w:rPr>
        <w:t>........</w:t>
      </w:r>
    </w:p>
    <w:p w14:paraId="3B23C948" w14:textId="77777777" w:rsidR="00DF1383" w:rsidRPr="00610D5C" w:rsidRDefault="00DF1383" w:rsidP="00DF1383">
      <w:pPr>
        <w:suppressAutoHyphens w:val="0"/>
        <w:jc w:val="both"/>
        <w:rPr>
          <w:rFonts w:ascii="Arial" w:hAnsi="Arial" w:cs="Arial"/>
          <w:sz w:val="22"/>
          <w:szCs w:val="22"/>
          <w:lang w:eastAsia="sk-SK"/>
        </w:rPr>
      </w:pPr>
    </w:p>
    <w:p w14:paraId="66ED9031" w14:textId="77777777" w:rsidR="00DF1383" w:rsidRPr="00610D5C" w:rsidRDefault="00DF1383" w:rsidP="00DF1383">
      <w:pPr>
        <w:suppressAutoHyphens w:val="0"/>
        <w:jc w:val="both"/>
        <w:rPr>
          <w:rFonts w:ascii="Arial" w:hAnsi="Arial" w:cs="Arial"/>
          <w:sz w:val="22"/>
          <w:szCs w:val="22"/>
          <w:lang w:eastAsia="sk-SK"/>
        </w:rPr>
      </w:pPr>
    </w:p>
    <w:p w14:paraId="42C19B1E" w14:textId="77777777" w:rsidR="00DF1383" w:rsidRPr="00006A91" w:rsidRDefault="00DF1383" w:rsidP="00DF1383">
      <w:pPr>
        <w:suppressAutoHyphens w:val="0"/>
        <w:jc w:val="center"/>
        <w:rPr>
          <w:rFonts w:ascii="Arial" w:hAnsi="Arial" w:cs="Arial"/>
          <w:b/>
          <w:sz w:val="22"/>
          <w:szCs w:val="22"/>
          <w:lang w:eastAsia="sk-SK"/>
        </w:rPr>
      </w:pPr>
      <w:r w:rsidRPr="00006A91">
        <w:rPr>
          <w:rFonts w:ascii="Arial" w:hAnsi="Arial" w:cs="Arial"/>
          <w:b/>
          <w:sz w:val="22"/>
          <w:szCs w:val="22"/>
          <w:lang w:eastAsia="sk-SK"/>
        </w:rPr>
        <w:t>čestne vyhlasujem, že</w:t>
      </w:r>
    </w:p>
    <w:p w14:paraId="18689648" w14:textId="77777777" w:rsidR="00BD19C1" w:rsidRPr="00006A91" w:rsidRDefault="00BD19C1" w:rsidP="00BD19C1">
      <w:pPr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</w:p>
    <w:p w14:paraId="7F5A0D76" w14:textId="044DCF58" w:rsidR="0010486E" w:rsidRPr="00006A91" w:rsidRDefault="0010486E" w:rsidP="008C4332">
      <w:pPr>
        <w:numPr>
          <w:ilvl w:val="0"/>
          <w:numId w:val="1"/>
        </w:numPr>
        <w:suppressAutoHyphens w:val="0"/>
        <w:jc w:val="both"/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 w:rsidRPr="00006A91">
        <w:rPr>
          <w:rFonts w:ascii="Arial" w:eastAsia="Calibri" w:hAnsi="Arial" w:cs="Arial"/>
          <w:color w:val="000000"/>
          <w:sz w:val="22"/>
          <w:szCs w:val="22"/>
          <w:lang w:eastAsia="en-US"/>
        </w:rPr>
        <w:t>ku dňu predkladania ponúk na predmet zákazky s názvom</w:t>
      </w:r>
      <w:r w:rsidR="00483E3E" w:rsidRPr="00006A9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: </w:t>
      </w:r>
      <w:r w:rsidR="00B7447D" w:rsidRPr="00006A91">
        <w:rPr>
          <w:rFonts w:ascii="Arial" w:eastAsia="Calibri" w:hAnsi="Arial" w:cs="Arial"/>
          <w:color w:val="000000"/>
          <w:sz w:val="22"/>
          <w:szCs w:val="22"/>
          <w:lang w:eastAsia="en-US"/>
        </w:rPr>
        <w:t>„</w:t>
      </w:r>
      <w:proofErr w:type="spellStart"/>
      <w:r w:rsidR="000C5002">
        <w:rPr>
          <w:rFonts w:ascii="Arial" w:eastAsia="Calibri" w:hAnsi="Arial" w:cs="Arial"/>
          <w:color w:val="000000"/>
          <w:sz w:val="22"/>
          <w:szCs w:val="22"/>
          <w:lang w:eastAsia="en-US"/>
        </w:rPr>
        <w:t>Fotovoltaický</w:t>
      </w:r>
      <w:proofErr w:type="spellEnd"/>
      <w:r w:rsidR="000C5002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systém pre výrobnú halu</w:t>
      </w:r>
      <w:r w:rsidR="00B7447D" w:rsidRPr="00006A91">
        <w:rPr>
          <w:rFonts w:ascii="Arial" w:eastAsia="Calibri" w:hAnsi="Arial" w:cs="Arial"/>
          <w:color w:val="000000"/>
          <w:sz w:val="22"/>
          <w:szCs w:val="22"/>
          <w:lang w:eastAsia="en-US"/>
        </w:rPr>
        <w:t>“</w:t>
      </w:r>
      <w:r w:rsidR="008C4332" w:rsidRPr="00006A91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  <w:r w:rsidRPr="00006A9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</w:p>
    <w:p w14:paraId="3CC368BF" w14:textId="77777777" w:rsidR="0010486E" w:rsidRPr="00006A91" w:rsidRDefault="0010486E" w:rsidP="00F33B20">
      <w:pPr>
        <w:numPr>
          <w:ilvl w:val="0"/>
          <w:numId w:val="1"/>
        </w:numPr>
        <w:suppressAutoHyphens w:val="0"/>
        <w:ind w:left="1418" w:hanging="578"/>
        <w:jc w:val="both"/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 w:rsidRPr="00006A91">
        <w:rPr>
          <w:rFonts w:ascii="Arial" w:eastAsia="Calibri" w:hAnsi="Arial" w:cs="Arial"/>
          <w:color w:val="000000"/>
          <w:sz w:val="22"/>
          <w:szCs w:val="22"/>
          <w:lang w:eastAsia="en-US"/>
        </w:rPr>
        <w:t>som oprávnený dodávať tovar, uskutočňovať stavebné práce alebo poskytovať službu, ktoré sú predmetom zákazky,</w:t>
      </w:r>
    </w:p>
    <w:p w14:paraId="2F962B0C" w14:textId="77777777" w:rsidR="0010486E" w:rsidRPr="00006A91" w:rsidRDefault="0010486E" w:rsidP="00F33B20">
      <w:pPr>
        <w:numPr>
          <w:ilvl w:val="0"/>
          <w:numId w:val="1"/>
        </w:numPr>
        <w:suppressAutoHyphens w:val="0"/>
        <w:ind w:left="1418" w:hanging="578"/>
        <w:jc w:val="both"/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 w:rsidRPr="00006A9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nemám uložený zákaz účasti vo verejnom obstarávaní potvrdený konečným rozhodnutím v Slovenskej republike alebo v štáte sídla, miesta podnikania alebo obvyklého pobytu, </w:t>
      </w:r>
    </w:p>
    <w:p w14:paraId="2EFE4606" w14:textId="77777777" w:rsidR="002C4EB4" w:rsidRPr="00006A91" w:rsidRDefault="002C4EB4" w:rsidP="002C4EB4">
      <w:pPr>
        <w:numPr>
          <w:ilvl w:val="0"/>
          <w:numId w:val="1"/>
        </w:numPr>
        <w:suppressAutoHyphens w:val="0"/>
        <w:ind w:left="567" w:hanging="425"/>
        <w:jc w:val="both"/>
        <w:rPr>
          <w:rFonts w:ascii="Arial" w:eastAsia="Calibri" w:hAnsi="Arial" w:cs="Arial"/>
          <w:bCs/>
          <w:i/>
          <w:color w:val="000000"/>
          <w:sz w:val="22"/>
          <w:szCs w:val="22"/>
          <w:lang w:eastAsia="en-US"/>
        </w:rPr>
      </w:pPr>
      <w:r w:rsidRPr="00006A91">
        <w:rPr>
          <w:rFonts w:ascii="Arial" w:eastAsia="Calibri" w:hAnsi="Arial" w:cs="Arial"/>
          <w:color w:val="000000"/>
          <w:sz w:val="22"/>
          <w:szCs w:val="22"/>
          <w:lang w:eastAsia="en-US"/>
        </w:rPr>
        <w:t>spĺňame všetky podmienky účasti určené obstarávateľom vo  výzve na predkladanie ponúk a doklady požadované za účelom ich preukázania poskytneme obstarávateľovi na požiadanie.</w:t>
      </w:r>
    </w:p>
    <w:p w14:paraId="6BD125C6" w14:textId="77777777" w:rsidR="0010486E" w:rsidRPr="00006A91" w:rsidRDefault="0010486E" w:rsidP="00610D5C">
      <w:pPr>
        <w:numPr>
          <w:ilvl w:val="0"/>
          <w:numId w:val="1"/>
        </w:numPr>
        <w:suppressAutoHyphens w:val="0"/>
        <w:ind w:hanging="578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06A9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poznám definíciu konfliktu záujmov a budem bezodkladne informovať obstarávateľa o akejkoľvek situácii, ktorá je považovaná za konflikt záujmov alebo ktorá by mohla viesť ku konfliktu záujmov kedykoľvek v priebehu procesu obstarávania, </w:t>
      </w:r>
    </w:p>
    <w:p w14:paraId="51A315B7" w14:textId="77777777" w:rsidR="0010486E" w:rsidRPr="00006A91" w:rsidRDefault="0010486E" w:rsidP="00610D5C">
      <w:pPr>
        <w:numPr>
          <w:ilvl w:val="0"/>
          <w:numId w:val="1"/>
        </w:numPr>
        <w:suppressAutoHyphens w:val="0"/>
        <w:ind w:hanging="578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06A91">
        <w:rPr>
          <w:rFonts w:ascii="Arial" w:eastAsia="Calibri" w:hAnsi="Arial" w:cs="Arial"/>
          <w:color w:val="000000"/>
          <w:sz w:val="22"/>
          <w:szCs w:val="22"/>
          <w:lang w:eastAsia="en-US"/>
        </w:rPr>
        <w:t>cena predmetu zákazky je uvedená na základe vlastných prepočtov, berie do úvahy všetky skutočnosti, ktoré sú nevyhnutné na úplné a riadne plnenie zmluvy, pričom do ceny sú zahrnuté všetky náklady spojené s požadovaným predmetom zákazky,</w:t>
      </w:r>
    </w:p>
    <w:p w14:paraId="7884DFD3" w14:textId="77777777" w:rsidR="0010486E" w:rsidRPr="00006A91" w:rsidRDefault="0010486E" w:rsidP="00610D5C">
      <w:pPr>
        <w:numPr>
          <w:ilvl w:val="0"/>
          <w:numId w:val="1"/>
        </w:numPr>
        <w:suppressAutoHyphens w:val="0"/>
        <w:ind w:hanging="578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06A91">
        <w:rPr>
          <w:rFonts w:ascii="Arial" w:eastAsia="Calibri" w:hAnsi="Arial" w:cs="Arial"/>
          <w:color w:val="000000"/>
          <w:sz w:val="22"/>
          <w:szCs w:val="22"/>
          <w:lang w:eastAsia="en-US"/>
        </w:rPr>
        <w:t>všetky doklady, dokumenty, vyhlásenia a údaje uvedené v predloženej ponuke sú pravdivé a úplné,</w:t>
      </w:r>
    </w:p>
    <w:p w14:paraId="1C8B9365" w14:textId="77777777" w:rsidR="0010486E" w:rsidRPr="00006A91" w:rsidRDefault="0010486E" w:rsidP="00610D5C">
      <w:pPr>
        <w:numPr>
          <w:ilvl w:val="0"/>
          <w:numId w:val="1"/>
        </w:numPr>
        <w:suppressAutoHyphens w:val="0"/>
        <w:ind w:hanging="578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06A91">
        <w:rPr>
          <w:rFonts w:ascii="Arial" w:eastAsia="Calibri" w:hAnsi="Arial" w:cs="Arial"/>
          <w:color w:val="000000"/>
          <w:sz w:val="22"/>
          <w:szCs w:val="22"/>
          <w:lang w:eastAsia="en-US"/>
        </w:rPr>
        <w:t>v tomto postupe obstarávania predkladám iba jednu ponuku,</w:t>
      </w:r>
    </w:p>
    <w:p w14:paraId="31A25957" w14:textId="77777777" w:rsidR="0010486E" w:rsidRPr="00006A91" w:rsidRDefault="0010486E" w:rsidP="00610D5C">
      <w:pPr>
        <w:numPr>
          <w:ilvl w:val="0"/>
          <w:numId w:val="1"/>
        </w:numPr>
        <w:suppressAutoHyphens w:val="0"/>
        <w:ind w:hanging="578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06A91">
        <w:rPr>
          <w:rFonts w:ascii="Arial" w:eastAsia="Calibri" w:hAnsi="Arial" w:cs="Arial"/>
          <w:color w:val="000000"/>
          <w:sz w:val="22"/>
          <w:szCs w:val="22"/>
          <w:lang w:eastAsia="en-US"/>
        </w:rPr>
        <w:t>bez výhrad súhl</w:t>
      </w:r>
      <w:r w:rsidR="000D1811" w:rsidRPr="00006A91">
        <w:rPr>
          <w:rFonts w:ascii="Arial" w:eastAsia="Calibri" w:hAnsi="Arial" w:cs="Arial"/>
          <w:color w:val="000000"/>
          <w:sz w:val="22"/>
          <w:szCs w:val="22"/>
          <w:lang w:eastAsia="en-US"/>
        </w:rPr>
        <w:t>asím s podmienkami určenými vo Výzve na predkladanie ponúk</w:t>
      </w:r>
      <w:r w:rsidR="008C4332" w:rsidRPr="00006A9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a s návrhom kúpnej zmluvy,</w:t>
      </w:r>
    </w:p>
    <w:p w14:paraId="3C4A3BAB" w14:textId="77777777" w:rsidR="0010486E" w:rsidRPr="00006A91" w:rsidRDefault="0010486E" w:rsidP="00610D5C">
      <w:pPr>
        <w:numPr>
          <w:ilvl w:val="0"/>
          <w:numId w:val="1"/>
        </w:numPr>
        <w:suppressAutoHyphens w:val="0"/>
        <w:ind w:hanging="578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06A91">
        <w:rPr>
          <w:rFonts w:ascii="Arial" w:eastAsia="Calibri" w:hAnsi="Arial" w:cs="Arial"/>
          <w:color w:val="000000"/>
          <w:sz w:val="22"/>
          <w:szCs w:val="22"/>
          <w:lang w:eastAsia="en-US"/>
        </w:rPr>
        <w:t>som si plne vedomý následkov v prípade dokázania nepravdivosti tohto čestného vyhlásenia,</w:t>
      </w:r>
    </w:p>
    <w:p w14:paraId="06DFD987" w14:textId="77777777" w:rsidR="0010486E" w:rsidRPr="00006A91" w:rsidRDefault="0010486E" w:rsidP="00610D5C">
      <w:pPr>
        <w:numPr>
          <w:ilvl w:val="0"/>
          <w:numId w:val="1"/>
        </w:numPr>
        <w:suppressAutoHyphens w:val="0"/>
        <w:ind w:hanging="578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06A91">
        <w:rPr>
          <w:rFonts w:ascii="Arial" w:eastAsia="Calibri" w:hAnsi="Arial" w:cs="Arial"/>
          <w:color w:val="000000"/>
          <w:sz w:val="22"/>
          <w:szCs w:val="22"/>
          <w:lang w:eastAsia="en-US"/>
        </w:rPr>
        <w:t>doklady, ktoré poskytujem v súvislosti s predmetným obstarávaním môže obstarávateľ spracovávať v zmysle ustanovení zákona č. 18/2018 Z. z. o ochrane osobných údajov a o zmene a doplnení niektorých zákonov.</w:t>
      </w:r>
    </w:p>
    <w:p w14:paraId="54A8D1AE" w14:textId="77777777" w:rsidR="008C4332" w:rsidRPr="00006A91" w:rsidRDefault="002C4EB4" w:rsidP="008C4332">
      <w:pPr>
        <w:numPr>
          <w:ilvl w:val="0"/>
          <w:numId w:val="1"/>
        </w:numPr>
        <w:suppressAutoHyphens w:val="0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006A91">
        <w:rPr>
          <w:rFonts w:ascii="Arial" w:eastAsia="Calibri" w:hAnsi="Arial" w:cs="Arial"/>
          <w:color w:val="000000"/>
          <w:sz w:val="22"/>
          <w:szCs w:val="22"/>
          <w:lang w:eastAsia="en-US"/>
        </w:rPr>
        <w:t>týmto čestne vyhlasujem, že ako uchádzač spĺňame všetky podmienky účasti určené obstarávateľom vo  výzve na predkladanie ponúk a doklady požadované za účelom ich preukázania poskytneme obstarávateľovi na požiadanie.</w:t>
      </w:r>
    </w:p>
    <w:p w14:paraId="6B80DE8B" w14:textId="77777777" w:rsidR="003F3972" w:rsidRPr="00006A91" w:rsidRDefault="003F3972" w:rsidP="00DF1383">
      <w:pPr>
        <w:suppressAutoHyphens w:val="0"/>
        <w:jc w:val="both"/>
        <w:rPr>
          <w:rFonts w:ascii="Arial" w:hAnsi="Arial" w:cs="Arial"/>
          <w:sz w:val="22"/>
          <w:szCs w:val="22"/>
          <w:lang w:eastAsia="sk-SK"/>
        </w:rPr>
      </w:pPr>
    </w:p>
    <w:p w14:paraId="49E66EA2" w14:textId="77777777" w:rsidR="00095D14" w:rsidRPr="00610D5C" w:rsidRDefault="00095D14" w:rsidP="00DF1383">
      <w:pPr>
        <w:suppressAutoHyphens w:val="0"/>
        <w:jc w:val="both"/>
        <w:rPr>
          <w:rFonts w:ascii="Arial" w:hAnsi="Arial" w:cs="Arial"/>
          <w:sz w:val="22"/>
          <w:szCs w:val="22"/>
          <w:lang w:eastAsia="sk-SK"/>
        </w:rPr>
      </w:pPr>
    </w:p>
    <w:p w14:paraId="282F2BAC" w14:textId="77777777" w:rsidR="00DF1383" w:rsidRPr="00610D5C" w:rsidRDefault="00DF1383" w:rsidP="00DF1383">
      <w:pPr>
        <w:suppressAutoHyphens w:val="0"/>
        <w:jc w:val="both"/>
        <w:rPr>
          <w:rFonts w:ascii="Arial" w:hAnsi="Arial" w:cs="Arial"/>
          <w:sz w:val="22"/>
          <w:szCs w:val="22"/>
          <w:lang w:eastAsia="sk-SK"/>
        </w:rPr>
      </w:pPr>
      <w:r w:rsidRPr="00610D5C">
        <w:rPr>
          <w:rFonts w:ascii="Arial" w:hAnsi="Arial" w:cs="Arial"/>
          <w:sz w:val="22"/>
          <w:szCs w:val="22"/>
          <w:lang w:eastAsia="sk-SK"/>
        </w:rPr>
        <w:t>V</w:t>
      </w:r>
      <w:r w:rsidR="00F33B20">
        <w:rPr>
          <w:rFonts w:ascii="Arial" w:hAnsi="Arial" w:cs="Arial"/>
          <w:sz w:val="22"/>
          <w:szCs w:val="22"/>
          <w:lang w:eastAsia="sk-SK"/>
        </w:rPr>
        <w:t>...........................</w:t>
      </w:r>
      <w:r w:rsidRPr="00610D5C">
        <w:rPr>
          <w:rFonts w:ascii="Arial" w:hAnsi="Arial" w:cs="Arial"/>
          <w:sz w:val="22"/>
          <w:szCs w:val="22"/>
          <w:lang w:eastAsia="sk-SK"/>
        </w:rPr>
        <w:t xml:space="preserve">, </w:t>
      </w:r>
      <w:r w:rsidR="00F33B20">
        <w:rPr>
          <w:rFonts w:ascii="Arial" w:hAnsi="Arial" w:cs="Arial"/>
          <w:sz w:val="22"/>
          <w:szCs w:val="22"/>
          <w:lang w:eastAsia="sk-SK"/>
        </w:rPr>
        <w:t>dňa</w:t>
      </w:r>
      <w:r w:rsidRPr="00610D5C">
        <w:rPr>
          <w:rFonts w:ascii="Arial" w:hAnsi="Arial" w:cs="Arial"/>
          <w:sz w:val="22"/>
          <w:szCs w:val="22"/>
          <w:lang w:eastAsia="sk-SK"/>
        </w:rPr>
        <w:t>:</w:t>
      </w:r>
      <w:r w:rsidR="00697178" w:rsidRPr="00610D5C">
        <w:rPr>
          <w:rFonts w:ascii="Arial" w:hAnsi="Arial" w:cs="Arial"/>
          <w:sz w:val="22"/>
          <w:szCs w:val="22"/>
          <w:lang w:eastAsia="sk-SK"/>
        </w:rPr>
        <w:t>....................................</w:t>
      </w:r>
      <w:r w:rsidR="00765AE0" w:rsidRPr="00610D5C">
        <w:rPr>
          <w:rFonts w:ascii="Arial" w:hAnsi="Arial" w:cs="Arial"/>
          <w:sz w:val="22"/>
          <w:szCs w:val="22"/>
          <w:lang w:eastAsia="sk-SK"/>
        </w:rPr>
        <w:t>......</w:t>
      </w:r>
    </w:p>
    <w:p w14:paraId="34AB31C3" w14:textId="77777777" w:rsidR="00DF1383" w:rsidRDefault="00DF1383" w:rsidP="00DF1383">
      <w:pPr>
        <w:suppressAutoHyphens w:val="0"/>
        <w:jc w:val="both"/>
        <w:rPr>
          <w:rFonts w:ascii="Arial" w:hAnsi="Arial" w:cs="Arial"/>
          <w:sz w:val="22"/>
          <w:szCs w:val="22"/>
          <w:lang w:eastAsia="sk-SK"/>
        </w:rPr>
      </w:pPr>
    </w:p>
    <w:p w14:paraId="26A0DC3C" w14:textId="77777777" w:rsidR="002C4EB4" w:rsidRPr="00610D5C" w:rsidRDefault="002C4EB4" w:rsidP="00DF1383">
      <w:pPr>
        <w:suppressAutoHyphens w:val="0"/>
        <w:jc w:val="both"/>
        <w:rPr>
          <w:rFonts w:ascii="Arial" w:hAnsi="Arial" w:cs="Arial"/>
          <w:sz w:val="22"/>
          <w:szCs w:val="22"/>
          <w:lang w:eastAsia="sk-SK"/>
        </w:rPr>
      </w:pPr>
    </w:p>
    <w:p w14:paraId="042DADD6" w14:textId="77777777" w:rsidR="003F3972" w:rsidRPr="00610D5C" w:rsidRDefault="003F3972" w:rsidP="00DF1383">
      <w:pPr>
        <w:suppressAutoHyphens w:val="0"/>
        <w:jc w:val="both"/>
        <w:rPr>
          <w:rFonts w:ascii="Arial" w:hAnsi="Arial" w:cs="Arial"/>
          <w:sz w:val="22"/>
          <w:szCs w:val="22"/>
          <w:lang w:eastAsia="sk-SK"/>
        </w:rPr>
      </w:pPr>
    </w:p>
    <w:p w14:paraId="67729B85" w14:textId="77777777" w:rsidR="00683EB3" w:rsidRPr="00610D5C" w:rsidRDefault="004359C2" w:rsidP="004359C2">
      <w:pPr>
        <w:suppressAutoHyphens w:val="0"/>
        <w:jc w:val="both"/>
        <w:rPr>
          <w:rFonts w:ascii="Arial" w:hAnsi="Arial" w:cs="Arial"/>
          <w:sz w:val="22"/>
          <w:szCs w:val="22"/>
          <w:lang w:eastAsia="sk-SK"/>
        </w:rPr>
      </w:pPr>
      <w:r w:rsidRPr="00610D5C">
        <w:rPr>
          <w:rFonts w:ascii="Arial" w:hAnsi="Arial" w:cs="Arial"/>
          <w:sz w:val="22"/>
          <w:szCs w:val="22"/>
          <w:lang w:eastAsia="sk-SK"/>
        </w:rPr>
        <w:t>Pečiatka a podpis: ........................................................</w:t>
      </w:r>
    </w:p>
    <w:sectPr w:rsidR="00683EB3" w:rsidRPr="00610D5C" w:rsidSect="005904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134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C96C7" w14:textId="77777777" w:rsidR="00AB3B53" w:rsidRDefault="00AB3B53" w:rsidP="00831B76">
      <w:r>
        <w:separator/>
      </w:r>
    </w:p>
  </w:endnote>
  <w:endnote w:type="continuationSeparator" w:id="0">
    <w:p w14:paraId="63F75CB4" w14:textId="77777777" w:rsidR="00AB3B53" w:rsidRDefault="00AB3B53" w:rsidP="0083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EFDC0" w14:textId="77777777" w:rsidR="00B101FD" w:rsidRDefault="00B101FD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623B" w14:textId="77777777" w:rsidR="00B101FD" w:rsidRDefault="00B101F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E1086" w14:textId="77777777" w:rsidR="00B101FD" w:rsidRDefault="00B101F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C7CB6" w14:textId="77777777" w:rsidR="00AB3B53" w:rsidRDefault="00AB3B53" w:rsidP="00831B76">
      <w:r>
        <w:separator/>
      </w:r>
    </w:p>
  </w:footnote>
  <w:footnote w:type="continuationSeparator" w:id="0">
    <w:p w14:paraId="22E00031" w14:textId="77777777" w:rsidR="00AB3B53" w:rsidRDefault="00AB3B53" w:rsidP="00831B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1DBAC" w14:textId="77777777" w:rsidR="00B101FD" w:rsidRDefault="00B101F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6EC47" w14:textId="7D967874" w:rsidR="00610D5C" w:rsidRPr="00610D5C" w:rsidRDefault="00610D5C" w:rsidP="00610D5C">
    <w:pPr>
      <w:shd w:val="clear" w:color="auto" w:fill="D9E2F3"/>
      <w:tabs>
        <w:tab w:val="center" w:pos="4536"/>
        <w:tab w:val="right" w:pos="9072"/>
      </w:tabs>
      <w:rPr>
        <w:rFonts w:ascii="Arial" w:hAnsi="Arial" w:cs="Arial"/>
        <w:b/>
        <w:sz w:val="20"/>
        <w:szCs w:val="20"/>
      </w:rPr>
    </w:pPr>
    <w:r w:rsidRPr="00610D5C">
      <w:rPr>
        <w:rFonts w:ascii="Arial" w:hAnsi="Arial" w:cs="Arial"/>
        <w:b/>
        <w:sz w:val="20"/>
        <w:szCs w:val="20"/>
      </w:rPr>
      <w:t xml:space="preserve">Príloha č. </w:t>
    </w:r>
    <w:r w:rsidR="00B101FD">
      <w:rPr>
        <w:rFonts w:ascii="Arial" w:hAnsi="Arial" w:cs="Arial"/>
        <w:b/>
        <w:sz w:val="20"/>
        <w:szCs w:val="20"/>
      </w:rPr>
      <w:t>4</w:t>
    </w:r>
    <w:r w:rsidRPr="00610D5C">
      <w:rPr>
        <w:rFonts w:ascii="Arial" w:hAnsi="Arial" w:cs="Arial"/>
        <w:b/>
        <w:sz w:val="20"/>
        <w:szCs w:val="20"/>
      </w:rPr>
      <w:t xml:space="preserve"> Výzvy </w:t>
    </w:r>
  </w:p>
  <w:p w14:paraId="5543167D" w14:textId="77777777" w:rsidR="00610D5C" w:rsidRPr="00610D5C" w:rsidRDefault="00610D5C" w:rsidP="00610D5C">
    <w:pPr>
      <w:shd w:val="clear" w:color="auto" w:fill="D9E2F3"/>
      <w:tabs>
        <w:tab w:val="center" w:pos="4536"/>
        <w:tab w:val="right" w:pos="9072"/>
      </w:tabs>
      <w:rPr>
        <w:rFonts w:ascii="Arial" w:hAnsi="Arial" w:cs="Arial"/>
        <w:sz w:val="20"/>
        <w:szCs w:val="20"/>
      </w:rPr>
    </w:pPr>
  </w:p>
  <w:p w14:paraId="09C2AA2E" w14:textId="3B421817" w:rsidR="00831B76" w:rsidRDefault="008C4332" w:rsidP="008C4332">
    <w:pPr>
      <w:shd w:val="clear" w:color="auto" w:fill="D9E2F3"/>
      <w:tabs>
        <w:tab w:val="center" w:pos="4536"/>
        <w:tab w:val="right" w:pos="9072"/>
      </w:tabs>
    </w:pPr>
    <w:r w:rsidRPr="008C4332">
      <w:rPr>
        <w:rFonts w:ascii="Arial" w:hAnsi="Arial" w:cs="Arial"/>
        <w:sz w:val="20"/>
        <w:szCs w:val="20"/>
      </w:rPr>
      <w:t xml:space="preserve">Obstarávateľ: </w:t>
    </w:r>
    <w:r w:rsidR="00006A91">
      <w:rPr>
        <w:rFonts w:ascii="Arial" w:hAnsi="Arial" w:cs="Arial"/>
        <w:sz w:val="20"/>
        <w:szCs w:val="20"/>
      </w:rPr>
      <w:t>DOPRAKO, s.r.o., Teplárenská č. 2, 040 12 Košice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3B04C" w14:textId="77777777" w:rsidR="00B101FD" w:rsidRDefault="00B101F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F65AC"/>
    <w:multiLevelType w:val="hybridMultilevel"/>
    <w:tmpl w:val="FE92D368"/>
    <w:lvl w:ilvl="0" w:tplc="0A44457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45BB8"/>
    <w:multiLevelType w:val="hybridMultilevel"/>
    <w:tmpl w:val="D4CC553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240639">
    <w:abstractNumId w:val="1"/>
  </w:num>
  <w:num w:numId="2" w16cid:durableId="1063524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0458"/>
    <w:rsid w:val="00006A91"/>
    <w:rsid w:val="000074F0"/>
    <w:rsid w:val="000260F3"/>
    <w:rsid w:val="000306DF"/>
    <w:rsid w:val="00042238"/>
    <w:rsid w:val="00057074"/>
    <w:rsid w:val="000934A3"/>
    <w:rsid w:val="00095D14"/>
    <w:rsid w:val="000A3EFA"/>
    <w:rsid w:val="000C5002"/>
    <w:rsid w:val="000D1811"/>
    <w:rsid w:val="000D6E77"/>
    <w:rsid w:val="000E10EF"/>
    <w:rsid w:val="000F68C9"/>
    <w:rsid w:val="0010486E"/>
    <w:rsid w:val="001076C6"/>
    <w:rsid w:val="0017220B"/>
    <w:rsid w:val="00175EE2"/>
    <w:rsid w:val="001E6E1A"/>
    <w:rsid w:val="001F4236"/>
    <w:rsid w:val="001F6410"/>
    <w:rsid w:val="001F65A9"/>
    <w:rsid w:val="0020741B"/>
    <w:rsid w:val="002324EB"/>
    <w:rsid w:val="0025245D"/>
    <w:rsid w:val="002574F8"/>
    <w:rsid w:val="0028236D"/>
    <w:rsid w:val="00284EBA"/>
    <w:rsid w:val="002B220F"/>
    <w:rsid w:val="002B2700"/>
    <w:rsid w:val="002B6DEA"/>
    <w:rsid w:val="002C4EB4"/>
    <w:rsid w:val="002E16D3"/>
    <w:rsid w:val="002E40E4"/>
    <w:rsid w:val="00347ED2"/>
    <w:rsid w:val="0038748A"/>
    <w:rsid w:val="00397E6C"/>
    <w:rsid w:val="003C6EB8"/>
    <w:rsid w:val="003D351A"/>
    <w:rsid w:val="003E1932"/>
    <w:rsid w:val="003F3972"/>
    <w:rsid w:val="004359C2"/>
    <w:rsid w:val="004411F1"/>
    <w:rsid w:val="004555BC"/>
    <w:rsid w:val="0047144C"/>
    <w:rsid w:val="00483E3E"/>
    <w:rsid w:val="004D0F58"/>
    <w:rsid w:val="004D498A"/>
    <w:rsid w:val="004E49CA"/>
    <w:rsid w:val="004E4E7D"/>
    <w:rsid w:val="004F70F1"/>
    <w:rsid w:val="0050134C"/>
    <w:rsid w:val="00525897"/>
    <w:rsid w:val="00543A97"/>
    <w:rsid w:val="00556113"/>
    <w:rsid w:val="0059045A"/>
    <w:rsid w:val="005A437A"/>
    <w:rsid w:val="005A78A3"/>
    <w:rsid w:val="005B6605"/>
    <w:rsid w:val="00610D5C"/>
    <w:rsid w:val="006200E2"/>
    <w:rsid w:val="006334CB"/>
    <w:rsid w:val="0065025F"/>
    <w:rsid w:val="00676E65"/>
    <w:rsid w:val="00683EB3"/>
    <w:rsid w:val="006866C7"/>
    <w:rsid w:val="0068688C"/>
    <w:rsid w:val="00697178"/>
    <w:rsid w:val="006B01CE"/>
    <w:rsid w:val="006C723D"/>
    <w:rsid w:val="006D697F"/>
    <w:rsid w:val="006E0A00"/>
    <w:rsid w:val="006E11AD"/>
    <w:rsid w:val="006E6B7D"/>
    <w:rsid w:val="00746F35"/>
    <w:rsid w:val="00765AE0"/>
    <w:rsid w:val="00766272"/>
    <w:rsid w:val="00770FFD"/>
    <w:rsid w:val="00784045"/>
    <w:rsid w:val="007A4DDC"/>
    <w:rsid w:val="007A708D"/>
    <w:rsid w:val="007C05A8"/>
    <w:rsid w:val="007C22FD"/>
    <w:rsid w:val="007D3762"/>
    <w:rsid w:val="007F0995"/>
    <w:rsid w:val="007F5757"/>
    <w:rsid w:val="008130C5"/>
    <w:rsid w:val="00821D7C"/>
    <w:rsid w:val="00822E14"/>
    <w:rsid w:val="00831B76"/>
    <w:rsid w:val="00851C6C"/>
    <w:rsid w:val="008C4332"/>
    <w:rsid w:val="008D082C"/>
    <w:rsid w:val="008F14FD"/>
    <w:rsid w:val="00942A38"/>
    <w:rsid w:val="00953890"/>
    <w:rsid w:val="0095436C"/>
    <w:rsid w:val="00964510"/>
    <w:rsid w:val="0096544E"/>
    <w:rsid w:val="00972E1B"/>
    <w:rsid w:val="00973B0F"/>
    <w:rsid w:val="009D407D"/>
    <w:rsid w:val="009E3A69"/>
    <w:rsid w:val="00A0055F"/>
    <w:rsid w:val="00A0275E"/>
    <w:rsid w:val="00A15D4E"/>
    <w:rsid w:val="00A20458"/>
    <w:rsid w:val="00A2180A"/>
    <w:rsid w:val="00A43A35"/>
    <w:rsid w:val="00A53F54"/>
    <w:rsid w:val="00A60440"/>
    <w:rsid w:val="00A63BBA"/>
    <w:rsid w:val="00A6715B"/>
    <w:rsid w:val="00A748BB"/>
    <w:rsid w:val="00A80068"/>
    <w:rsid w:val="00A8234A"/>
    <w:rsid w:val="00AA0E6C"/>
    <w:rsid w:val="00AB3B53"/>
    <w:rsid w:val="00AC2ADA"/>
    <w:rsid w:val="00AE1547"/>
    <w:rsid w:val="00B101FD"/>
    <w:rsid w:val="00B113AB"/>
    <w:rsid w:val="00B11F47"/>
    <w:rsid w:val="00B1706F"/>
    <w:rsid w:val="00B22ED1"/>
    <w:rsid w:val="00B52418"/>
    <w:rsid w:val="00B67201"/>
    <w:rsid w:val="00B7447D"/>
    <w:rsid w:val="00B9608E"/>
    <w:rsid w:val="00BA510E"/>
    <w:rsid w:val="00BA6D0D"/>
    <w:rsid w:val="00BC2E9F"/>
    <w:rsid w:val="00BD19C1"/>
    <w:rsid w:val="00BE64AA"/>
    <w:rsid w:val="00BF0664"/>
    <w:rsid w:val="00C217B8"/>
    <w:rsid w:val="00C252BB"/>
    <w:rsid w:val="00C443AD"/>
    <w:rsid w:val="00C64FB8"/>
    <w:rsid w:val="00C8045C"/>
    <w:rsid w:val="00C84049"/>
    <w:rsid w:val="00C845F7"/>
    <w:rsid w:val="00CA1427"/>
    <w:rsid w:val="00CA4B65"/>
    <w:rsid w:val="00CA7FA4"/>
    <w:rsid w:val="00D307F7"/>
    <w:rsid w:val="00D3100D"/>
    <w:rsid w:val="00D61115"/>
    <w:rsid w:val="00D80C10"/>
    <w:rsid w:val="00DA61C1"/>
    <w:rsid w:val="00DB18DA"/>
    <w:rsid w:val="00DC2F38"/>
    <w:rsid w:val="00DF1383"/>
    <w:rsid w:val="00E11CC5"/>
    <w:rsid w:val="00E13ED7"/>
    <w:rsid w:val="00E33B97"/>
    <w:rsid w:val="00E6189C"/>
    <w:rsid w:val="00E61E1A"/>
    <w:rsid w:val="00E62952"/>
    <w:rsid w:val="00E65DA7"/>
    <w:rsid w:val="00E706D0"/>
    <w:rsid w:val="00E86147"/>
    <w:rsid w:val="00E97B14"/>
    <w:rsid w:val="00EB519E"/>
    <w:rsid w:val="00EE22CC"/>
    <w:rsid w:val="00EE4961"/>
    <w:rsid w:val="00EF777C"/>
    <w:rsid w:val="00F00784"/>
    <w:rsid w:val="00F01593"/>
    <w:rsid w:val="00F01BA1"/>
    <w:rsid w:val="00F13342"/>
    <w:rsid w:val="00F17441"/>
    <w:rsid w:val="00F33B20"/>
    <w:rsid w:val="00F450D7"/>
    <w:rsid w:val="00F5014E"/>
    <w:rsid w:val="00F825BE"/>
    <w:rsid w:val="00FB6411"/>
    <w:rsid w:val="00FE1A5E"/>
    <w:rsid w:val="00FF05FE"/>
    <w:rsid w:val="00FF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5AEB4DC"/>
  <w15:chartTrackingRefBased/>
  <w15:docId w15:val="{2A122F01-DBF3-4A10-8BFE-04C74ED9B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2">
    <w:name w:val="Predvolené písmo odseku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Predvolenpsmoodseku1">
    <w:name w:val="Predvolené písmo odseku1"/>
  </w:style>
  <w:style w:type="character" w:styleId="Hypertextovprepojenie">
    <w:name w:val="Hyperlink"/>
    <w:rPr>
      <w:color w:val="000080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Tahoma"/>
    </w:r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y"/>
    <w:pPr>
      <w:suppressLineNumbers/>
    </w:pPr>
    <w:rPr>
      <w:rFonts w:cs="Tahoma"/>
    </w:rPr>
  </w:style>
  <w:style w:type="paragraph" w:customStyle="1" w:styleId="Obsahtabuky">
    <w:name w:val="Obsah tabuľky"/>
    <w:basedOn w:val="Normlny"/>
    <w:pPr>
      <w:suppressLineNumbers/>
    </w:pPr>
  </w:style>
  <w:style w:type="paragraph" w:customStyle="1" w:styleId="Nadpistabuky">
    <w:name w:val="Nadpis tabuľky"/>
    <w:basedOn w:val="Obsahtabuky"/>
    <w:pPr>
      <w:jc w:val="center"/>
    </w:pPr>
    <w:rPr>
      <w:b/>
      <w:bCs/>
    </w:rPr>
  </w:style>
  <w:style w:type="table" w:styleId="Mriekatabuky">
    <w:name w:val="Table Grid"/>
    <w:basedOn w:val="Normlnatabuka"/>
    <w:uiPriority w:val="59"/>
    <w:rsid w:val="00A204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831B76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link w:val="Hlavika"/>
    <w:uiPriority w:val="99"/>
    <w:rsid w:val="00831B76"/>
    <w:rPr>
      <w:sz w:val="24"/>
      <w:szCs w:val="24"/>
      <w:lang w:eastAsia="ar-SA"/>
    </w:rPr>
  </w:style>
  <w:style w:type="paragraph" w:styleId="Pta">
    <w:name w:val="footer"/>
    <w:basedOn w:val="Normlny"/>
    <w:link w:val="PtaChar"/>
    <w:uiPriority w:val="99"/>
    <w:unhideWhenUsed/>
    <w:rsid w:val="00831B76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link w:val="Pta"/>
    <w:uiPriority w:val="99"/>
    <w:rsid w:val="00831B76"/>
    <w:rPr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1B76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831B76"/>
    <w:rPr>
      <w:rFonts w:ascii="Tahoma" w:hAnsi="Tahoma" w:cs="Tahoma"/>
      <w:sz w:val="16"/>
      <w:szCs w:val="16"/>
      <w:lang w:eastAsia="ar-SA"/>
    </w:rPr>
  </w:style>
  <w:style w:type="paragraph" w:styleId="Normlnywebov">
    <w:name w:val="Normal (Web)"/>
    <w:basedOn w:val="Normlny"/>
    <w:uiPriority w:val="99"/>
    <w:unhideWhenUsed/>
    <w:rsid w:val="00964510"/>
    <w:pPr>
      <w:suppressAutoHyphens w:val="0"/>
      <w:spacing w:before="100" w:beforeAutospacing="1" w:after="100" w:afterAutospacing="1"/>
    </w:pPr>
    <w:rPr>
      <w:lang w:eastAsia="sk-SK"/>
    </w:rPr>
  </w:style>
  <w:style w:type="character" w:styleId="PremennHTML">
    <w:name w:val="HTML Variable"/>
    <w:uiPriority w:val="99"/>
    <w:semiHidden/>
    <w:unhideWhenUsed/>
    <w:rsid w:val="00964510"/>
    <w:rPr>
      <w:i/>
      <w:iCs/>
    </w:rPr>
  </w:style>
  <w:style w:type="paragraph" w:styleId="Textpoznmkypodiarou">
    <w:name w:val="footnote text"/>
    <w:basedOn w:val="Normlny"/>
    <w:link w:val="TextpoznmkypodiarouChar"/>
    <w:rsid w:val="00953890"/>
    <w:pPr>
      <w:suppressAutoHyphens w:val="0"/>
    </w:pPr>
    <w:rPr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rsid w:val="00953890"/>
  </w:style>
  <w:style w:type="character" w:styleId="Odkaznapoznmkupodiarou">
    <w:name w:val="footnote reference"/>
    <w:rsid w:val="009538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8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FEDAN – Danka Fedorová, Zlatá Baňa 110, 082 52 Kokošovce</vt:lpstr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FEDAN – Danka Fedorová, Zlatá Baňa 110, 082 52 Kokošovce</dc:title>
  <dc:subject/>
  <dc:creator>Danka Fedorová</dc:creator>
  <cp:keywords/>
  <cp:lastModifiedBy>GSIC</cp:lastModifiedBy>
  <cp:revision>6</cp:revision>
  <cp:lastPrinted>2022-12-14T08:57:00Z</cp:lastPrinted>
  <dcterms:created xsi:type="dcterms:W3CDTF">2022-12-13T08:07:00Z</dcterms:created>
  <dcterms:modified xsi:type="dcterms:W3CDTF">2023-08-25T09:57:00Z</dcterms:modified>
</cp:coreProperties>
</file>