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0B65" w14:textId="77777777" w:rsidR="00831B76" w:rsidRDefault="00831B76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65900B00" w14:textId="64154245" w:rsidR="002C4EB4" w:rsidRDefault="00DF1383" w:rsidP="00B11F47">
      <w:pPr>
        <w:suppressAutoHyphens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4332">
        <w:rPr>
          <w:rFonts w:ascii="Arial" w:hAnsi="Arial" w:cs="Arial"/>
          <w:sz w:val="22"/>
          <w:szCs w:val="22"/>
          <w:lang w:eastAsia="sk-SK"/>
        </w:rPr>
        <w:t xml:space="preserve">Predmet / Názov zákazky: </w:t>
      </w:r>
      <w:r w:rsidR="00B7447D" w:rsidRPr="00B7447D">
        <w:rPr>
          <w:rFonts w:ascii="Arial" w:hAnsi="Arial" w:cs="Arial"/>
          <w:bCs/>
          <w:color w:val="000000"/>
          <w:sz w:val="22"/>
          <w:szCs w:val="22"/>
        </w:rPr>
        <w:t>„</w:t>
      </w:r>
      <w:proofErr w:type="spellStart"/>
      <w:r w:rsidR="000C5002">
        <w:rPr>
          <w:rFonts w:ascii="Arial" w:hAnsi="Arial" w:cs="Arial"/>
          <w:bCs/>
          <w:color w:val="000000"/>
          <w:sz w:val="22"/>
          <w:szCs w:val="22"/>
        </w:rPr>
        <w:t>Fotovoltaický</w:t>
      </w:r>
      <w:proofErr w:type="spellEnd"/>
      <w:r w:rsidR="000C5002">
        <w:rPr>
          <w:rFonts w:ascii="Arial" w:hAnsi="Arial" w:cs="Arial"/>
          <w:bCs/>
          <w:color w:val="000000"/>
          <w:sz w:val="22"/>
          <w:szCs w:val="22"/>
        </w:rPr>
        <w:t xml:space="preserve"> systém pre výrobnú halu</w:t>
      </w:r>
      <w:r w:rsidR="00B7447D" w:rsidRPr="00B7447D">
        <w:rPr>
          <w:rFonts w:ascii="Arial" w:hAnsi="Arial" w:cs="Arial"/>
          <w:bCs/>
          <w:color w:val="000000"/>
          <w:sz w:val="22"/>
          <w:szCs w:val="22"/>
        </w:rPr>
        <w:t>“</w:t>
      </w:r>
    </w:p>
    <w:p w14:paraId="6C2DF9DA" w14:textId="77777777" w:rsidR="00B7447D" w:rsidRPr="008C4332" w:rsidRDefault="00B7447D" w:rsidP="00B11F47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6202E833" w14:textId="77777777" w:rsidR="00DF1383" w:rsidRPr="008C4332" w:rsidRDefault="00DF1383" w:rsidP="00DF1383">
      <w:pPr>
        <w:suppressAutoHyphens w:val="0"/>
        <w:rPr>
          <w:rFonts w:ascii="Arial" w:hAnsi="Arial" w:cs="Arial"/>
          <w:sz w:val="22"/>
          <w:szCs w:val="22"/>
          <w:lang w:eastAsia="sk-SK"/>
        </w:rPr>
      </w:pPr>
      <w:r w:rsidRPr="008C4332">
        <w:rPr>
          <w:rFonts w:ascii="Arial" w:hAnsi="Arial" w:cs="Arial"/>
          <w:sz w:val="22"/>
          <w:szCs w:val="22"/>
          <w:lang w:eastAsia="sk-SK"/>
        </w:rPr>
        <w:t xml:space="preserve">Uchádzač: </w:t>
      </w:r>
      <w:r w:rsidRPr="008C4332">
        <w:rPr>
          <w:rFonts w:ascii="Arial" w:hAnsi="Arial" w:cs="Arial"/>
          <w:i/>
          <w:sz w:val="16"/>
          <w:szCs w:val="16"/>
          <w:lang w:eastAsia="sk-SK"/>
        </w:rPr>
        <w:t>(Obchodné meno/názov, sídlo)</w:t>
      </w:r>
      <w:r w:rsidRPr="008C4332">
        <w:rPr>
          <w:rFonts w:ascii="Arial" w:hAnsi="Arial" w:cs="Arial"/>
          <w:sz w:val="16"/>
          <w:szCs w:val="16"/>
          <w:lang w:eastAsia="sk-SK"/>
        </w:rPr>
        <w:t xml:space="preserve"> </w:t>
      </w:r>
      <w:r w:rsidR="00697178" w:rsidRPr="008C4332">
        <w:rPr>
          <w:rFonts w:ascii="Arial" w:hAnsi="Arial" w:cs="Arial"/>
          <w:sz w:val="22"/>
          <w:szCs w:val="22"/>
          <w:lang w:eastAsia="sk-SK"/>
        </w:rPr>
        <w:t>...............................................</w:t>
      </w:r>
      <w:r w:rsidR="00610D5C" w:rsidRPr="008C4332">
        <w:rPr>
          <w:rFonts w:ascii="Arial" w:hAnsi="Arial" w:cs="Arial"/>
          <w:sz w:val="22"/>
          <w:szCs w:val="22"/>
          <w:lang w:eastAsia="sk-SK"/>
        </w:rPr>
        <w:t>...................................</w:t>
      </w:r>
    </w:p>
    <w:p w14:paraId="2492C744" w14:textId="77777777" w:rsidR="00DF1383" w:rsidRPr="008C4332" w:rsidRDefault="00DF1383" w:rsidP="00DF1383">
      <w:pP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2DF35445" w14:textId="77777777" w:rsidR="00DF1383" w:rsidRPr="008C4332" w:rsidRDefault="00DF1383" w:rsidP="00DF1383">
      <w:pPr>
        <w:suppressAutoHyphens w:val="0"/>
        <w:rPr>
          <w:rFonts w:ascii="Arial" w:hAnsi="Arial" w:cs="Arial"/>
          <w:sz w:val="22"/>
          <w:szCs w:val="22"/>
          <w:lang w:eastAsia="sk-SK"/>
        </w:rPr>
      </w:pPr>
      <w:r w:rsidRPr="008C4332">
        <w:rPr>
          <w:rFonts w:ascii="Arial" w:hAnsi="Arial" w:cs="Arial"/>
          <w:sz w:val="22"/>
          <w:szCs w:val="22"/>
          <w:lang w:eastAsia="sk-SK"/>
        </w:rPr>
        <w:t>IČO:</w:t>
      </w:r>
      <w:r w:rsidR="00697178" w:rsidRPr="008C4332">
        <w:rPr>
          <w:rFonts w:ascii="Arial" w:hAnsi="Arial" w:cs="Arial"/>
          <w:sz w:val="22"/>
          <w:szCs w:val="22"/>
          <w:lang w:eastAsia="sk-SK"/>
        </w:rPr>
        <w:t>.............................</w:t>
      </w:r>
    </w:p>
    <w:p w14:paraId="6AF4A95D" w14:textId="77777777" w:rsidR="00DF1383" w:rsidRPr="00DF1383" w:rsidRDefault="00DF1383" w:rsidP="00DF1383">
      <w:pPr>
        <w:suppressAutoHyphens w:val="0"/>
        <w:rPr>
          <w:rFonts w:ascii="Calibri" w:hAnsi="Calibri"/>
          <w:b/>
          <w:sz w:val="18"/>
          <w:szCs w:val="18"/>
          <w:lang w:eastAsia="sk-SK"/>
        </w:rPr>
      </w:pPr>
    </w:p>
    <w:p w14:paraId="47124DDF" w14:textId="77777777" w:rsidR="00DF1383" w:rsidRPr="00610D5C" w:rsidRDefault="00FF05FE" w:rsidP="00DF1383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>Súhrnné č</w:t>
      </w:r>
      <w:r w:rsidR="00DF1383" w:rsidRPr="00610D5C">
        <w:rPr>
          <w:rFonts w:ascii="Arial" w:hAnsi="Arial" w:cs="Arial"/>
          <w:b/>
          <w:sz w:val="22"/>
          <w:szCs w:val="22"/>
          <w:lang w:eastAsia="sk-SK"/>
        </w:rPr>
        <w:t>estné vyhlásenie uchádzača</w:t>
      </w:r>
    </w:p>
    <w:p w14:paraId="24422BDF" w14:textId="77777777" w:rsidR="00DF1383" w:rsidRPr="00610D5C" w:rsidRDefault="00DF1383" w:rsidP="008130C5">
      <w:pPr>
        <w:suppressAutoHyphens w:val="0"/>
        <w:rPr>
          <w:rFonts w:ascii="Arial" w:hAnsi="Arial" w:cs="Arial"/>
          <w:b/>
          <w:sz w:val="22"/>
          <w:szCs w:val="22"/>
          <w:lang w:eastAsia="sk-SK"/>
        </w:rPr>
      </w:pPr>
    </w:p>
    <w:p w14:paraId="1999C4E8" w14:textId="77777777" w:rsidR="00DF1383" w:rsidRPr="00610D5C" w:rsidRDefault="00DF1383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  <w:r w:rsidRPr="00610D5C">
        <w:rPr>
          <w:rFonts w:ascii="Arial" w:hAnsi="Arial" w:cs="Arial"/>
          <w:sz w:val="22"/>
          <w:szCs w:val="22"/>
          <w:lang w:eastAsia="sk-SK"/>
        </w:rPr>
        <w:t xml:space="preserve">Ja, dolu podpísaný štatutárny orgán uchádzača: </w:t>
      </w:r>
      <w:r w:rsidR="008130C5" w:rsidRPr="00610D5C">
        <w:rPr>
          <w:rFonts w:ascii="Arial" w:hAnsi="Arial" w:cs="Arial"/>
          <w:b/>
          <w:i/>
          <w:sz w:val="22"/>
          <w:szCs w:val="22"/>
          <w:lang w:eastAsia="sk-SK"/>
        </w:rPr>
        <w:t>..........................................</w:t>
      </w:r>
      <w:r w:rsidR="00610D5C" w:rsidRPr="00610D5C">
        <w:rPr>
          <w:rFonts w:ascii="Arial" w:hAnsi="Arial" w:cs="Arial"/>
          <w:b/>
          <w:i/>
          <w:sz w:val="22"/>
          <w:szCs w:val="22"/>
          <w:lang w:eastAsia="sk-SK"/>
        </w:rPr>
        <w:t>..........</w:t>
      </w:r>
      <w:r w:rsidR="00610D5C">
        <w:rPr>
          <w:rFonts w:ascii="Arial" w:hAnsi="Arial" w:cs="Arial"/>
          <w:b/>
          <w:i/>
          <w:sz w:val="22"/>
          <w:szCs w:val="22"/>
          <w:lang w:eastAsia="sk-SK"/>
        </w:rPr>
        <w:t>........</w:t>
      </w:r>
    </w:p>
    <w:p w14:paraId="3B23C948" w14:textId="77777777" w:rsidR="00DF1383" w:rsidRPr="00610D5C" w:rsidRDefault="00DF1383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66ED9031" w14:textId="77777777" w:rsidR="00DF1383" w:rsidRPr="00610D5C" w:rsidRDefault="00DF1383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2C19B1E" w14:textId="77777777" w:rsidR="00DF1383" w:rsidRPr="00006A91" w:rsidRDefault="00DF1383" w:rsidP="00DF1383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sk-SK"/>
        </w:rPr>
      </w:pPr>
      <w:r w:rsidRPr="00006A91">
        <w:rPr>
          <w:rFonts w:ascii="Arial" w:hAnsi="Arial" w:cs="Arial"/>
          <w:b/>
          <w:sz w:val="22"/>
          <w:szCs w:val="22"/>
          <w:lang w:eastAsia="sk-SK"/>
        </w:rPr>
        <w:t>čestne vyhlasujem, že</w:t>
      </w:r>
    </w:p>
    <w:p w14:paraId="18689648" w14:textId="77777777" w:rsidR="00BD19C1" w:rsidRPr="00006A91" w:rsidRDefault="00BD19C1" w:rsidP="00BD19C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F5A0D76" w14:textId="044DCF58" w:rsidR="0010486E" w:rsidRPr="00006A91" w:rsidRDefault="0010486E" w:rsidP="008C4332">
      <w:pPr>
        <w:numPr>
          <w:ilvl w:val="0"/>
          <w:numId w:val="1"/>
        </w:numPr>
        <w:suppressAutoHyphens w:val="0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ku dňu predkladania ponúk na predmet zákazky s názvom</w:t>
      </w:r>
      <w:r w:rsidR="00483E3E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B7447D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proofErr w:type="spellStart"/>
      <w:r w:rsidR="000C5002">
        <w:rPr>
          <w:rFonts w:ascii="Arial" w:eastAsia="Calibri" w:hAnsi="Arial" w:cs="Arial"/>
          <w:color w:val="000000"/>
          <w:sz w:val="22"/>
          <w:szCs w:val="22"/>
          <w:lang w:eastAsia="en-US"/>
        </w:rPr>
        <w:t>Fotovoltaický</w:t>
      </w:r>
      <w:proofErr w:type="spellEnd"/>
      <w:r w:rsidR="000C50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systém pre výrobnú halu</w:t>
      </w:r>
      <w:r w:rsidR="00B7447D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“</w:t>
      </w:r>
      <w:r w:rsidR="008C4332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CC368BF" w14:textId="77777777" w:rsidR="0010486E" w:rsidRPr="00006A91" w:rsidRDefault="0010486E" w:rsidP="00F33B20">
      <w:pPr>
        <w:numPr>
          <w:ilvl w:val="0"/>
          <w:numId w:val="1"/>
        </w:numPr>
        <w:suppressAutoHyphens w:val="0"/>
        <w:ind w:left="1418" w:hanging="578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som oprávnený dodávať tovar, uskutočňovať stavebné práce alebo poskytovať službu, ktoré sú predmetom zákazky,</w:t>
      </w:r>
    </w:p>
    <w:p w14:paraId="2F962B0C" w14:textId="77777777" w:rsidR="0010486E" w:rsidRPr="00006A91" w:rsidRDefault="0010486E" w:rsidP="00F33B20">
      <w:pPr>
        <w:numPr>
          <w:ilvl w:val="0"/>
          <w:numId w:val="1"/>
        </w:numPr>
        <w:suppressAutoHyphens w:val="0"/>
        <w:ind w:left="1418" w:hanging="578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nemám uložený zákaz účasti vo verejnom obstarávaní potvrdený konečným rozhodnutím v Slovenskej republike alebo v štáte sídla, miesta podnikania alebo obvyklého pobytu, </w:t>
      </w:r>
    </w:p>
    <w:p w14:paraId="2EFE4606" w14:textId="77777777" w:rsidR="002C4EB4" w:rsidRPr="00006A91" w:rsidRDefault="002C4EB4" w:rsidP="002C4EB4">
      <w:pPr>
        <w:numPr>
          <w:ilvl w:val="0"/>
          <w:numId w:val="1"/>
        </w:numPr>
        <w:suppressAutoHyphens w:val="0"/>
        <w:ind w:left="567" w:hanging="425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spĺňame všetky podmienky účasti určené obstarávateľom vo  výzve na predkladanie ponúk a doklady požadované za účelom ich preukázania poskytneme obstarávateľovi na požiadanie.</w:t>
      </w:r>
    </w:p>
    <w:p w14:paraId="6BD125C6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poznám definíciu konfliktu záujmov a budem bezodkladne informovať obstarávateľa o akejkoľvek situácii, ktorá je považovaná za konflikt záujmov alebo ktorá by mohla viesť ku konfliktu záujmov kedykoľvek v priebehu procesu obstarávania, </w:t>
      </w:r>
    </w:p>
    <w:p w14:paraId="51A315B7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cena predmetu zákazky je uvedená na základe vlastných prepočtov, berie do úvahy všetky skutočnosti, ktoré sú nevyhnutné na úplné a riadne plnenie zmluvy, pričom do ceny sú zahrnuté všetky náklady spojené s požadovaným predmetom zákazky,</w:t>
      </w:r>
    </w:p>
    <w:p w14:paraId="7884DFD3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všetky doklady, dokumenty, vyhlásenia a údaje uvedené v predloženej ponuke sú pravdivé a úplné,</w:t>
      </w:r>
    </w:p>
    <w:p w14:paraId="1C8B9365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v tomto postupe obstarávania predkladám iba jednu ponuku,</w:t>
      </w:r>
    </w:p>
    <w:p w14:paraId="31A25957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bez výhrad súhl</w:t>
      </w:r>
      <w:r w:rsidR="000D1811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asím s podmienkami určenými vo Výzve na predkladanie ponúk</w:t>
      </w:r>
      <w:r w:rsidR="008C4332"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 návrhom kúpnej zmluvy,</w:t>
      </w:r>
    </w:p>
    <w:p w14:paraId="3C4A3BAB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som si plne vedomý následkov v prípade dokázania nepravdivosti tohto čestného vyhlásenia,</w:t>
      </w:r>
    </w:p>
    <w:p w14:paraId="06DFD987" w14:textId="77777777" w:rsidR="0010486E" w:rsidRPr="00006A91" w:rsidRDefault="0010486E" w:rsidP="00610D5C">
      <w:pPr>
        <w:numPr>
          <w:ilvl w:val="0"/>
          <w:numId w:val="1"/>
        </w:numPr>
        <w:suppressAutoHyphens w:val="0"/>
        <w:ind w:hanging="57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doklady, ktoré poskytujem v súvislosti s predmetným obstarávaním môže obstarávateľ spracovávať v zmysle ustanovení zákona č. 18/2018 Z. z. o ochrane osobných údajov a o zmene a doplnení niektorých zákonov.</w:t>
      </w:r>
    </w:p>
    <w:p w14:paraId="54A8D1AE" w14:textId="77777777" w:rsidR="008C4332" w:rsidRPr="00006A91" w:rsidRDefault="002C4EB4" w:rsidP="008C4332">
      <w:pPr>
        <w:numPr>
          <w:ilvl w:val="0"/>
          <w:numId w:val="1"/>
        </w:num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91">
        <w:rPr>
          <w:rFonts w:ascii="Arial" w:eastAsia="Calibri" w:hAnsi="Arial" w:cs="Arial"/>
          <w:color w:val="000000"/>
          <w:sz w:val="22"/>
          <w:szCs w:val="22"/>
          <w:lang w:eastAsia="en-US"/>
        </w:rPr>
        <w:t>týmto čestne vyhlasujem, že ako uchádzač spĺňame všetky podmienky účasti určené obstarávateľom vo  výzve na predkladanie ponúk a doklady požadované za účelom ich preukázania poskytneme obstarávateľovi na požiadanie.</w:t>
      </w:r>
    </w:p>
    <w:p w14:paraId="6B80DE8B" w14:textId="77777777" w:rsidR="003F3972" w:rsidRPr="00006A91" w:rsidRDefault="003F3972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9E66EA2" w14:textId="77777777" w:rsidR="00095D14" w:rsidRPr="00610D5C" w:rsidRDefault="00095D14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282F2BAC" w14:textId="77777777" w:rsidR="00DF1383" w:rsidRPr="00610D5C" w:rsidRDefault="00DF1383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  <w:r w:rsidRPr="00610D5C">
        <w:rPr>
          <w:rFonts w:ascii="Arial" w:hAnsi="Arial" w:cs="Arial"/>
          <w:sz w:val="22"/>
          <w:szCs w:val="22"/>
          <w:lang w:eastAsia="sk-SK"/>
        </w:rPr>
        <w:t>V</w:t>
      </w:r>
      <w:r w:rsidR="00F33B20">
        <w:rPr>
          <w:rFonts w:ascii="Arial" w:hAnsi="Arial" w:cs="Arial"/>
          <w:sz w:val="22"/>
          <w:szCs w:val="22"/>
          <w:lang w:eastAsia="sk-SK"/>
        </w:rPr>
        <w:t>...........................</w:t>
      </w:r>
      <w:r w:rsidRPr="00610D5C">
        <w:rPr>
          <w:rFonts w:ascii="Arial" w:hAnsi="Arial" w:cs="Arial"/>
          <w:sz w:val="22"/>
          <w:szCs w:val="22"/>
          <w:lang w:eastAsia="sk-SK"/>
        </w:rPr>
        <w:t xml:space="preserve">, </w:t>
      </w:r>
      <w:r w:rsidR="00F33B20">
        <w:rPr>
          <w:rFonts w:ascii="Arial" w:hAnsi="Arial" w:cs="Arial"/>
          <w:sz w:val="22"/>
          <w:szCs w:val="22"/>
          <w:lang w:eastAsia="sk-SK"/>
        </w:rPr>
        <w:t>dňa</w:t>
      </w:r>
      <w:r w:rsidRPr="00610D5C">
        <w:rPr>
          <w:rFonts w:ascii="Arial" w:hAnsi="Arial" w:cs="Arial"/>
          <w:sz w:val="22"/>
          <w:szCs w:val="22"/>
          <w:lang w:eastAsia="sk-SK"/>
        </w:rPr>
        <w:t>:</w:t>
      </w:r>
      <w:r w:rsidR="00697178" w:rsidRPr="00610D5C">
        <w:rPr>
          <w:rFonts w:ascii="Arial" w:hAnsi="Arial" w:cs="Arial"/>
          <w:sz w:val="22"/>
          <w:szCs w:val="22"/>
          <w:lang w:eastAsia="sk-SK"/>
        </w:rPr>
        <w:t>....................................</w:t>
      </w:r>
      <w:r w:rsidR="00765AE0" w:rsidRPr="00610D5C">
        <w:rPr>
          <w:rFonts w:ascii="Arial" w:hAnsi="Arial" w:cs="Arial"/>
          <w:sz w:val="22"/>
          <w:szCs w:val="22"/>
          <w:lang w:eastAsia="sk-SK"/>
        </w:rPr>
        <w:t>......</w:t>
      </w:r>
    </w:p>
    <w:p w14:paraId="34AB31C3" w14:textId="77777777" w:rsidR="00DF1383" w:rsidRDefault="00DF1383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26A0DC3C" w14:textId="77777777" w:rsidR="002C4EB4" w:rsidRPr="00610D5C" w:rsidRDefault="002C4EB4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042DADD6" w14:textId="77777777" w:rsidR="003F3972" w:rsidRPr="00610D5C" w:rsidRDefault="003F3972" w:rsidP="00DF1383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67729B85" w14:textId="77777777" w:rsidR="00683EB3" w:rsidRPr="00610D5C" w:rsidRDefault="004359C2" w:rsidP="004359C2">
      <w:pPr>
        <w:suppressAutoHyphens w:val="0"/>
        <w:jc w:val="both"/>
        <w:rPr>
          <w:rFonts w:ascii="Arial" w:hAnsi="Arial" w:cs="Arial"/>
          <w:sz w:val="22"/>
          <w:szCs w:val="22"/>
          <w:lang w:eastAsia="sk-SK"/>
        </w:rPr>
      </w:pPr>
      <w:r w:rsidRPr="00610D5C">
        <w:rPr>
          <w:rFonts w:ascii="Arial" w:hAnsi="Arial" w:cs="Arial"/>
          <w:sz w:val="22"/>
          <w:szCs w:val="22"/>
          <w:lang w:eastAsia="sk-SK"/>
        </w:rPr>
        <w:t>Pečiatka a podpis: ........................................................</w:t>
      </w:r>
    </w:p>
    <w:sectPr w:rsidR="00683EB3" w:rsidRPr="00610D5C" w:rsidSect="0059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96C7" w14:textId="77777777" w:rsidR="00AB3B53" w:rsidRDefault="00AB3B53" w:rsidP="00831B76">
      <w:r>
        <w:separator/>
      </w:r>
    </w:p>
  </w:endnote>
  <w:endnote w:type="continuationSeparator" w:id="0">
    <w:p w14:paraId="63F75CB4" w14:textId="77777777" w:rsidR="00AB3B53" w:rsidRDefault="00AB3B53" w:rsidP="0083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FDC0" w14:textId="77777777" w:rsidR="00B101FD" w:rsidRDefault="00B101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623B" w14:textId="77777777" w:rsidR="00B101FD" w:rsidRDefault="00B101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1086" w14:textId="77777777" w:rsidR="00B101FD" w:rsidRDefault="00B101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CB6" w14:textId="77777777" w:rsidR="00AB3B53" w:rsidRDefault="00AB3B53" w:rsidP="00831B76">
      <w:r>
        <w:separator/>
      </w:r>
    </w:p>
  </w:footnote>
  <w:footnote w:type="continuationSeparator" w:id="0">
    <w:p w14:paraId="22E00031" w14:textId="77777777" w:rsidR="00AB3B53" w:rsidRDefault="00AB3B53" w:rsidP="0083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DBAC" w14:textId="77777777" w:rsidR="00B101FD" w:rsidRDefault="00B101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EC47" w14:textId="7D967874" w:rsidR="00610D5C" w:rsidRPr="00610D5C" w:rsidRDefault="00610D5C" w:rsidP="00610D5C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610D5C">
      <w:rPr>
        <w:rFonts w:ascii="Arial" w:hAnsi="Arial" w:cs="Arial"/>
        <w:b/>
        <w:sz w:val="20"/>
        <w:szCs w:val="20"/>
      </w:rPr>
      <w:t xml:space="preserve">Príloha č. </w:t>
    </w:r>
    <w:r w:rsidR="00B101FD">
      <w:rPr>
        <w:rFonts w:ascii="Arial" w:hAnsi="Arial" w:cs="Arial"/>
        <w:b/>
        <w:sz w:val="20"/>
        <w:szCs w:val="20"/>
      </w:rPr>
      <w:t>4</w:t>
    </w:r>
    <w:r w:rsidRPr="00610D5C">
      <w:rPr>
        <w:rFonts w:ascii="Arial" w:hAnsi="Arial" w:cs="Arial"/>
        <w:b/>
        <w:sz w:val="20"/>
        <w:szCs w:val="20"/>
      </w:rPr>
      <w:t xml:space="preserve"> Výzvy </w:t>
    </w:r>
  </w:p>
  <w:p w14:paraId="5543167D" w14:textId="77777777" w:rsidR="00610D5C" w:rsidRPr="00610D5C" w:rsidRDefault="00610D5C" w:rsidP="00610D5C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09C2AA2E" w14:textId="3B421817" w:rsidR="00831B76" w:rsidRDefault="008C4332" w:rsidP="008C4332">
    <w:pPr>
      <w:shd w:val="clear" w:color="auto" w:fill="D9E2F3"/>
      <w:tabs>
        <w:tab w:val="center" w:pos="4536"/>
        <w:tab w:val="right" w:pos="9072"/>
      </w:tabs>
    </w:pPr>
    <w:r w:rsidRPr="008C4332">
      <w:rPr>
        <w:rFonts w:ascii="Arial" w:hAnsi="Arial" w:cs="Arial"/>
        <w:sz w:val="20"/>
        <w:szCs w:val="20"/>
      </w:rPr>
      <w:t xml:space="preserve">Obstarávateľ: </w:t>
    </w:r>
    <w:r w:rsidR="00006A91">
      <w:rPr>
        <w:rFonts w:ascii="Arial" w:hAnsi="Arial" w:cs="Arial"/>
        <w:sz w:val="20"/>
        <w:szCs w:val="20"/>
      </w:rPr>
      <w:t>DOPRAKO, s.r.o., Teplárenská č. 2, 040 12 Košice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04C" w14:textId="77777777" w:rsidR="00B101FD" w:rsidRDefault="00B101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5AC"/>
    <w:multiLevelType w:val="hybridMultilevel"/>
    <w:tmpl w:val="FE92D368"/>
    <w:lvl w:ilvl="0" w:tplc="0A4445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40639">
    <w:abstractNumId w:val="1"/>
  </w:num>
  <w:num w:numId="2" w16cid:durableId="106352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458"/>
    <w:rsid w:val="00006A91"/>
    <w:rsid w:val="000074F0"/>
    <w:rsid w:val="000260F3"/>
    <w:rsid w:val="000306DF"/>
    <w:rsid w:val="00042238"/>
    <w:rsid w:val="00057074"/>
    <w:rsid w:val="000934A3"/>
    <w:rsid w:val="00095D14"/>
    <w:rsid w:val="000A3EFA"/>
    <w:rsid w:val="000C5002"/>
    <w:rsid w:val="000D1811"/>
    <w:rsid w:val="000D6E77"/>
    <w:rsid w:val="000E10EF"/>
    <w:rsid w:val="000F68C9"/>
    <w:rsid w:val="0010486E"/>
    <w:rsid w:val="001076C6"/>
    <w:rsid w:val="0017220B"/>
    <w:rsid w:val="00175EE2"/>
    <w:rsid w:val="001E6E1A"/>
    <w:rsid w:val="001F4236"/>
    <w:rsid w:val="001F6410"/>
    <w:rsid w:val="001F65A9"/>
    <w:rsid w:val="0020741B"/>
    <w:rsid w:val="002324EB"/>
    <w:rsid w:val="0025245D"/>
    <w:rsid w:val="002574F8"/>
    <w:rsid w:val="0028236D"/>
    <w:rsid w:val="00284EBA"/>
    <w:rsid w:val="002B220F"/>
    <w:rsid w:val="002B2700"/>
    <w:rsid w:val="002B6DEA"/>
    <w:rsid w:val="002C4EB4"/>
    <w:rsid w:val="002E16D3"/>
    <w:rsid w:val="002E40E4"/>
    <w:rsid w:val="00347ED2"/>
    <w:rsid w:val="0038748A"/>
    <w:rsid w:val="00397E6C"/>
    <w:rsid w:val="003C6EB8"/>
    <w:rsid w:val="003D351A"/>
    <w:rsid w:val="003E1932"/>
    <w:rsid w:val="003F3972"/>
    <w:rsid w:val="004359C2"/>
    <w:rsid w:val="004411F1"/>
    <w:rsid w:val="004555BC"/>
    <w:rsid w:val="0047144C"/>
    <w:rsid w:val="00483E3E"/>
    <w:rsid w:val="004D0F58"/>
    <w:rsid w:val="004D498A"/>
    <w:rsid w:val="004E49CA"/>
    <w:rsid w:val="004E4E7D"/>
    <w:rsid w:val="004F70F1"/>
    <w:rsid w:val="0050134C"/>
    <w:rsid w:val="00525897"/>
    <w:rsid w:val="00543A97"/>
    <w:rsid w:val="00556113"/>
    <w:rsid w:val="0059045A"/>
    <w:rsid w:val="005A437A"/>
    <w:rsid w:val="005A78A3"/>
    <w:rsid w:val="005B6605"/>
    <w:rsid w:val="00610D5C"/>
    <w:rsid w:val="006200E2"/>
    <w:rsid w:val="006334CB"/>
    <w:rsid w:val="0065025F"/>
    <w:rsid w:val="00676E65"/>
    <w:rsid w:val="00683EB3"/>
    <w:rsid w:val="006866C7"/>
    <w:rsid w:val="0068688C"/>
    <w:rsid w:val="00697178"/>
    <w:rsid w:val="006B01CE"/>
    <w:rsid w:val="006C723D"/>
    <w:rsid w:val="006D697F"/>
    <w:rsid w:val="006E0A00"/>
    <w:rsid w:val="006E11AD"/>
    <w:rsid w:val="006E6B7D"/>
    <w:rsid w:val="00746F35"/>
    <w:rsid w:val="00765AE0"/>
    <w:rsid w:val="00766272"/>
    <w:rsid w:val="00770FFD"/>
    <w:rsid w:val="00784045"/>
    <w:rsid w:val="007A4DDC"/>
    <w:rsid w:val="007A708D"/>
    <w:rsid w:val="007C05A8"/>
    <w:rsid w:val="007C22FD"/>
    <w:rsid w:val="007D3762"/>
    <w:rsid w:val="007F0995"/>
    <w:rsid w:val="007F5757"/>
    <w:rsid w:val="008130C5"/>
    <w:rsid w:val="00821D7C"/>
    <w:rsid w:val="00822E14"/>
    <w:rsid w:val="00831B76"/>
    <w:rsid w:val="00851C6C"/>
    <w:rsid w:val="008C4332"/>
    <w:rsid w:val="008D082C"/>
    <w:rsid w:val="008F14FD"/>
    <w:rsid w:val="00942A38"/>
    <w:rsid w:val="00953890"/>
    <w:rsid w:val="0095436C"/>
    <w:rsid w:val="00964510"/>
    <w:rsid w:val="0096544E"/>
    <w:rsid w:val="00972E1B"/>
    <w:rsid w:val="00973B0F"/>
    <w:rsid w:val="009D407D"/>
    <w:rsid w:val="009E3A69"/>
    <w:rsid w:val="00A0055F"/>
    <w:rsid w:val="00A0275E"/>
    <w:rsid w:val="00A15D4E"/>
    <w:rsid w:val="00A20458"/>
    <w:rsid w:val="00A2180A"/>
    <w:rsid w:val="00A43A35"/>
    <w:rsid w:val="00A53F54"/>
    <w:rsid w:val="00A60440"/>
    <w:rsid w:val="00A63BBA"/>
    <w:rsid w:val="00A6715B"/>
    <w:rsid w:val="00A748BB"/>
    <w:rsid w:val="00A80068"/>
    <w:rsid w:val="00A8234A"/>
    <w:rsid w:val="00AA0E6C"/>
    <w:rsid w:val="00AB3B53"/>
    <w:rsid w:val="00AC2ADA"/>
    <w:rsid w:val="00AE1547"/>
    <w:rsid w:val="00B101FD"/>
    <w:rsid w:val="00B113AB"/>
    <w:rsid w:val="00B11F47"/>
    <w:rsid w:val="00B1706F"/>
    <w:rsid w:val="00B22ED1"/>
    <w:rsid w:val="00B52418"/>
    <w:rsid w:val="00B67201"/>
    <w:rsid w:val="00B7447D"/>
    <w:rsid w:val="00B9608E"/>
    <w:rsid w:val="00BA510E"/>
    <w:rsid w:val="00BA6D0D"/>
    <w:rsid w:val="00BC2E9F"/>
    <w:rsid w:val="00BD19C1"/>
    <w:rsid w:val="00BE64AA"/>
    <w:rsid w:val="00BF0664"/>
    <w:rsid w:val="00C217B8"/>
    <w:rsid w:val="00C252BB"/>
    <w:rsid w:val="00C443AD"/>
    <w:rsid w:val="00C64FB8"/>
    <w:rsid w:val="00C8045C"/>
    <w:rsid w:val="00C84049"/>
    <w:rsid w:val="00C845F7"/>
    <w:rsid w:val="00CA1427"/>
    <w:rsid w:val="00CA4B65"/>
    <w:rsid w:val="00CA7FA4"/>
    <w:rsid w:val="00D307F7"/>
    <w:rsid w:val="00D3100D"/>
    <w:rsid w:val="00D61115"/>
    <w:rsid w:val="00D80C10"/>
    <w:rsid w:val="00DA61C1"/>
    <w:rsid w:val="00DB18DA"/>
    <w:rsid w:val="00DC2F38"/>
    <w:rsid w:val="00DF1383"/>
    <w:rsid w:val="00E11CC5"/>
    <w:rsid w:val="00E13ED7"/>
    <w:rsid w:val="00E33B97"/>
    <w:rsid w:val="00E6189C"/>
    <w:rsid w:val="00E61E1A"/>
    <w:rsid w:val="00E62952"/>
    <w:rsid w:val="00E65DA7"/>
    <w:rsid w:val="00E706D0"/>
    <w:rsid w:val="00E86147"/>
    <w:rsid w:val="00E97B14"/>
    <w:rsid w:val="00EB519E"/>
    <w:rsid w:val="00EE22CC"/>
    <w:rsid w:val="00EE4961"/>
    <w:rsid w:val="00EF777C"/>
    <w:rsid w:val="00F00784"/>
    <w:rsid w:val="00F01593"/>
    <w:rsid w:val="00F01BA1"/>
    <w:rsid w:val="00F13342"/>
    <w:rsid w:val="00F17441"/>
    <w:rsid w:val="00F33B20"/>
    <w:rsid w:val="00F450D7"/>
    <w:rsid w:val="00F5014E"/>
    <w:rsid w:val="00F825BE"/>
    <w:rsid w:val="00FB6411"/>
    <w:rsid w:val="00FE1A5E"/>
    <w:rsid w:val="00FF05F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AEB4DC"/>
  <w15:chartTrackingRefBased/>
  <w15:docId w15:val="{2A122F01-DBF3-4A10-8BFE-04C74ED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A2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1B7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831B7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31B7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31B76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B7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31B76"/>
    <w:rPr>
      <w:rFonts w:ascii="Tahoma" w:hAnsi="Tahoma" w:cs="Tahoma"/>
      <w:sz w:val="16"/>
      <w:szCs w:val="16"/>
      <w:lang w:eastAsia="ar-SA"/>
    </w:rPr>
  </w:style>
  <w:style w:type="paragraph" w:styleId="Normlnywebov">
    <w:name w:val="Normal (Web)"/>
    <w:basedOn w:val="Normlny"/>
    <w:uiPriority w:val="99"/>
    <w:unhideWhenUsed/>
    <w:rsid w:val="00964510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uiPriority w:val="99"/>
    <w:semiHidden/>
    <w:unhideWhenUsed/>
    <w:rsid w:val="00964510"/>
    <w:rPr>
      <w:i/>
      <w:iCs/>
    </w:rPr>
  </w:style>
  <w:style w:type="paragraph" w:styleId="Textpoznmkypodiarou">
    <w:name w:val="footnote text"/>
    <w:basedOn w:val="Normlny"/>
    <w:link w:val="TextpoznmkypodiarouChar"/>
    <w:rsid w:val="00953890"/>
    <w:pPr>
      <w:suppressAutoHyphens w:val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3890"/>
  </w:style>
  <w:style w:type="character" w:styleId="Odkaznapoznmkupodiarou">
    <w:name w:val="footnote reference"/>
    <w:rsid w:val="0095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FEDAN – Danka Fedorová, Zlatá Baňa 110, 082 52 Kokošovce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FEDAN – Danka Fedorová, Zlatá Baňa 110, 082 52 Kokošovce</dc:title>
  <dc:subject/>
  <dc:creator>Danka Fedorová</dc:creator>
  <cp:keywords/>
  <cp:lastModifiedBy>GSIC</cp:lastModifiedBy>
  <cp:revision>6</cp:revision>
  <cp:lastPrinted>2022-12-14T08:57:00Z</cp:lastPrinted>
  <dcterms:created xsi:type="dcterms:W3CDTF">2022-12-13T08:07:00Z</dcterms:created>
  <dcterms:modified xsi:type="dcterms:W3CDTF">2023-08-25T09:57:00Z</dcterms:modified>
</cp:coreProperties>
</file>